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3D2" w:rsidRPr="004743D2" w:rsidRDefault="004743D2" w:rsidP="004743D2">
      <w:pPr>
        <w:pStyle w:val="Heading2"/>
        <w:ind w:firstLine="720"/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Seed funding at CIBA</w:t>
      </w:r>
      <w:r>
        <w:rPr>
          <w:rFonts w:ascii="Segoe UI Semilight" w:hAnsi="Segoe UI Semilight" w:cs="Segoe UI Semilight"/>
        </w:rPr>
        <w:br/>
      </w:r>
    </w:p>
    <w:p w:rsidR="004743D2" w:rsidRP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Submission of pitch/presentation (as per the template)</w:t>
      </w:r>
    </w:p>
    <w:p w:rsidR="004743D2" w:rsidRP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Presentation to seed fund committee</w:t>
      </w:r>
    </w:p>
    <w:p w:rsidR="004743D2" w:rsidRP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Evaluation Report of seed fund committee to start-ups (to inform if selected or not)</w:t>
      </w:r>
    </w:p>
    <w:p w:rsidR="004743D2" w:rsidRP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Submission of Due diligence documents and other supporting documents (if required)</w:t>
      </w:r>
    </w:p>
    <w:p w:rsidR="004743D2" w:rsidRP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>Review of documents and negotiation of valuation (if required) with CA</w:t>
      </w:r>
    </w:p>
    <w:p w:rsidR="004743D2" w:rsidRDefault="004743D2" w:rsidP="004743D2">
      <w:pPr>
        <w:pStyle w:val="ListParagraph"/>
        <w:numPr>
          <w:ilvl w:val="0"/>
          <w:numId w:val="1"/>
        </w:numPr>
        <w:rPr>
          <w:rFonts w:ascii="Segoe UI Semilight" w:hAnsi="Segoe UI Semilight" w:cs="Segoe UI Semilight"/>
        </w:rPr>
      </w:pPr>
      <w:r w:rsidRPr="004743D2">
        <w:rPr>
          <w:rFonts w:ascii="Segoe UI Semilight" w:hAnsi="Segoe UI Semilight" w:cs="Segoe UI Semilight"/>
        </w:rPr>
        <w:t xml:space="preserve">Release of funds </w:t>
      </w:r>
    </w:p>
    <w:p w:rsidR="004743D2" w:rsidRDefault="004743D2" w:rsidP="004743D2">
      <w:pPr>
        <w:rPr>
          <w:rFonts w:ascii="Segoe UI Semilight" w:hAnsi="Segoe UI Semilight" w:cs="Segoe UI Semilight"/>
        </w:rPr>
      </w:pPr>
    </w:p>
    <w:p w:rsidR="004743D2" w:rsidRDefault="004743D2" w:rsidP="004743D2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t>Use the following deck to make the pitch/presentation.</w:t>
      </w:r>
    </w:p>
    <w:bookmarkStart w:id="0" w:name="_GoBack"/>
    <w:bookmarkEnd w:id="0"/>
    <w:bookmarkStart w:id="1" w:name="_MON_1555749323"/>
    <w:bookmarkEnd w:id="1"/>
    <w:p w:rsidR="004743D2" w:rsidRPr="004743D2" w:rsidRDefault="004743D2" w:rsidP="004743D2">
      <w:pPr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object w:dxaOrig="1534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5pt;height:49.5pt" o:ole="">
            <v:imagedata r:id="rId5" o:title=""/>
          </v:shape>
          <o:OLEObject Type="Embed" ProgID="Word.Document.12" ShapeID="_x0000_i1039" DrawAspect="Icon" ObjectID="_1555749495" r:id="rId6">
            <o:FieldCodes>\s</o:FieldCodes>
          </o:OLEObject>
        </w:object>
      </w:r>
    </w:p>
    <w:sectPr w:rsidR="004743D2" w:rsidRPr="004743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2F49A6"/>
    <w:multiLevelType w:val="hybridMultilevel"/>
    <w:tmpl w:val="4EEAE0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11"/>
    <w:rsid w:val="003B1811"/>
    <w:rsid w:val="004743D2"/>
    <w:rsid w:val="0080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397EE"/>
  <w15:chartTrackingRefBased/>
  <w15:docId w15:val="{1300416C-7E75-4BD8-99CA-A89C4006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3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4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43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43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743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743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4743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3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743D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Venu</dc:creator>
  <cp:keywords/>
  <dc:description/>
  <cp:lastModifiedBy>Venu</cp:lastModifiedBy>
  <cp:revision>2</cp:revision>
  <dcterms:created xsi:type="dcterms:W3CDTF">2017-05-08T06:22:00Z</dcterms:created>
  <dcterms:modified xsi:type="dcterms:W3CDTF">2017-05-08T06:22:00Z</dcterms:modified>
</cp:coreProperties>
</file>